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159" w:rsidRPr="00BA75DA" w:rsidRDefault="00BA3159" w:rsidP="00BA75DA">
      <w:pPr>
        <w:jc w:val="center"/>
        <w:rPr>
          <w:b/>
        </w:rPr>
      </w:pPr>
      <w:r w:rsidRPr="00BA75DA">
        <w:rPr>
          <w:b/>
        </w:rPr>
        <w:t>Tervezett program időrendi sorrendje</w:t>
      </w:r>
    </w:p>
    <w:p w:rsidR="00BA3159" w:rsidRDefault="00BA3159"/>
    <w:p w:rsidR="00E7060F" w:rsidRPr="00D42E3D" w:rsidRDefault="004300C3">
      <w:pPr>
        <w:rPr>
          <w:b/>
        </w:rPr>
      </w:pPr>
      <w:r w:rsidRPr="00D42E3D">
        <w:rPr>
          <w:b/>
        </w:rPr>
        <w:t>Helyszín: Nagyszínpad</w:t>
      </w:r>
    </w:p>
    <w:p w:rsidR="005F7B93" w:rsidRDefault="005F7B93">
      <w:r>
        <w:t>14.00-14.</w:t>
      </w:r>
      <w:r w:rsidR="00CB0CBD">
        <w:t xml:space="preserve">15- </w:t>
      </w:r>
      <w:proofErr w:type="spellStart"/>
      <w:r w:rsidR="00647453">
        <w:t>n</w:t>
      </w:r>
      <w:r w:rsidR="00CB0CBD">
        <w:t>egyedi</w:t>
      </w:r>
      <w:proofErr w:type="spellEnd"/>
      <w:r w:rsidR="00CB0CBD">
        <w:t xml:space="preserve"> N</w:t>
      </w:r>
      <w:r>
        <w:t>apsugár kórus műsora</w:t>
      </w:r>
    </w:p>
    <w:p w:rsidR="00BA75DA" w:rsidRDefault="00BA75DA">
      <w:r>
        <w:t>14.15- 14.25</w:t>
      </w:r>
      <w:r w:rsidR="005F7B93">
        <w:t xml:space="preserve">- </w:t>
      </w:r>
      <w:proofErr w:type="spellStart"/>
      <w:r w:rsidR="00647453">
        <w:t>z</w:t>
      </w:r>
      <w:r>
        <w:t>sigárdi</w:t>
      </w:r>
      <w:proofErr w:type="spellEnd"/>
      <w:r>
        <w:t xml:space="preserve"> </w:t>
      </w:r>
      <w:proofErr w:type="spellStart"/>
      <w:r>
        <w:t>gy</w:t>
      </w:r>
      <w:r w:rsidR="00647453">
        <w:t>e</w:t>
      </w:r>
      <w:r>
        <w:t>rmeknéptánccsoport</w:t>
      </w:r>
      <w:proofErr w:type="spellEnd"/>
    </w:p>
    <w:p w:rsidR="005F7B93" w:rsidRDefault="00BA75DA">
      <w:r>
        <w:t xml:space="preserve">14.25-14.35- </w:t>
      </w:r>
      <w:r w:rsidR="00647453">
        <w:t>c</w:t>
      </w:r>
      <w:r w:rsidR="00CB0CBD">
        <w:t xml:space="preserve">sengettyűjáték- </w:t>
      </w:r>
      <w:proofErr w:type="spellStart"/>
      <w:r w:rsidR="00647453">
        <w:t>h</w:t>
      </w:r>
      <w:r w:rsidR="00CB0CBD">
        <w:t>etényi</w:t>
      </w:r>
      <w:proofErr w:type="spellEnd"/>
      <w:r w:rsidR="00CB0CBD">
        <w:t xml:space="preserve"> fiatalok</w:t>
      </w:r>
    </w:p>
    <w:p w:rsidR="00CB0CBD" w:rsidRDefault="00BA75DA">
      <w:r>
        <w:t>14:35</w:t>
      </w:r>
      <w:r w:rsidR="00CB0CBD">
        <w:t>-15.1</w:t>
      </w:r>
      <w:r w:rsidR="00BA6DB0">
        <w:t>5</w:t>
      </w:r>
      <w:r w:rsidR="005F7B93">
        <w:t xml:space="preserve">- </w:t>
      </w:r>
      <w:r w:rsidR="00CB0CBD">
        <w:t>ARCOK koncert</w:t>
      </w:r>
    </w:p>
    <w:p w:rsidR="005F7B93" w:rsidRDefault="00BA6DB0">
      <w:r>
        <w:t>15.15-15.30</w:t>
      </w:r>
      <w:r w:rsidR="00647453">
        <w:t xml:space="preserve">- </w:t>
      </w:r>
      <w:proofErr w:type="spellStart"/>
      <w:r w:rsidR="00647453">
        <w:t>k</w:t>
      </w:r>
      <w:r w:rsidR="00CB0CBD">
        <w:t>amocsai</w:t>
      </w:r>
      <w:proofErr w:type="spellEnd"/>
      <w:r w:rsidR="00CB0CBD">
        <w:t xml:space="preserve"> </w:t>
      </w:r>
      <w:proofErr w:type="spellStart"/>
      <w:r w:rsidR="00CB0CBD">
        <w:t>Laudate</w:t>
      </w:r>
      <w:proofErr w:type="spellEnd"/>
      <w:r w:rsidR="00CB0CBD">
        <w:t xml:space="preserve"> kórus műsora</w:t>
      </w:r>
    </w:p>
    <w:p w:rsidR="00BA3B34" w:rsidRDefault="00BA6DB0">
      <w:r>
        <w:t>15.30</w:t>
      </w:r>
      <w:r w:rsidR="00CB0CBD">
        <w:t>-</w:t>
      </w:r>
      <w:r>
        <w:t xml:space="preserve"> 16.00- Borbély Károly koncertje</w:t>
      </w:r>
    </w:p>
    <w:p w:rsidR="00BA6DB0" w:rsidRDefault="00BA6DB0">
      <w:r>
        <w:t>18.00-19.15- Borostyán zenekar koncertje</w:t>
      </w:r>
    </w:p>
    <w:p w:rsidR="005F7B93" w:rsidRDefault="005F7B93"/>
    <w:p w:rsidR="004300C3" w:rsidRPr="00A821AA" w:rsidRDefault="004300C3">
      <w:pPr>
        <w:rPr>
          <w:b/>
        </w:rPr>
      </w:pPr>
      <w:r w:rsidRPr="00A821AA">
        <w:rPr>
          <w:b/>
        </w:rPr>
        <w:t>Helyszín: Nagysátor</w:t>
      </w:r>
    </w:p>
    <w:p w:rsidR="004300C3" w:rsidRDefault="00BA6DB0">
      <w:r>
        <w:t>16.00-16:30</w:t>
      </w:r>
      <w:r w:rsidR="004300C3">
        <w:t xml:space="preserve">- Dr. </w:t>
      </w:r>
      <w:proofErr w:type="spellStart"/>
      <w:r w:rsidR="004300C3">
        <w:t>Süll</w:t>
      </w:r>
      <w:proofErr w:type="spellEnd"/>
      <w:r w:rsidR="004300C3">
        <w:t xml:space="preserve"> Tamás előadása</w:t>
      </w:r>
    </w:p>
    <w:p w:rsidR="004300C3" w:rsidRDefault="00BA6DB0">
      <w:r>
        <w:t>16.30-16.45</w:t>
      </w:r>
      <w:r w:rsidR="00A821AA">
        <w:t>- Dr. Haris</w:t>
      </w:r>
      <w:r w:rsidR="004300C3">
        <w:t xml:space="preserve"> Szilárd </w:t>
      </w:r>
      <w:r w:rsidR="00647453">
        <w:t xml:space="preserve">- </w:t>
      </w:r>
      <w:r w:rsidR="004300C3">
        <w:t>A diakónia bemutatása</w:t>
      </w:r>
    </w:p>
    <w:p w:rsidR="004300C3" w:rsidRDefault="00BA6DB0">
      <w:r>
        <w:t>16.45- 18.00</w:t>
      </w:r>
      <w:r w:rsidR="004300C3">
        <w:t xml:space="preserve">- Lajos András: </w:t>
      </w:r>
      <w:proofErr w:type="gramStart"/>
      <w:r w:rsidR="00A821AA" w:rsidRPr="00A821AA">
        <w:t>Papa különböző</w:t>
      </w:r>
      <w:proofErr w:type="gramEnd"/>
      <w:r w:rsidR="00A821AA" w:rsidRPr="00A821AA">
        <w:t xml:space="preserve"> hangszereken hegedül</w:t>
      </w:r>
      <w:r w:rsidR="00A821AA">
        <w:t xml:space="preserve"> c</w:t>
      </w:r>
      <w:r w:rsidR="004300C3">
        <w:t>ímű előadása</w:t>
      </w:r>
    </w:p>
    <w:p w:rsidR="004300C3" w:rsidRDefault="004300C3"/>
    <w:p w:rsidR="004300C3" w:rsidRPr="00A821AA" w:rsidRDefault="004300C3">
      <w:pPr>
        <w:rPr>
          <w:b/>
        </w:rPr>
      </w:pPr>
      <w:r w:rsidRPr="00A821AA">
        <w:rPr>
          <w:b/>
        </w:rPr>
        <w:t>Helyszín: Központi épület</w:t>
      </w:r>
    </w:p>
    <w:p w:rsidR="005F7B93" w:rsidRDefault="005F7B93">
      <w:r>
        <w:t xml:space="preserve">14.30- Écsi Gyöngyi- Az élet vize </w:t>
      </w:r>
      <w:r w:rsidR="00BA6DB0">
        <w:t>báb</w:t>
      </w:r>
      <w:r>
        <w:t>előadás</w:t>
      </w:r>
    </w:p>
    <w:p w:rsidR="005F7B93" w:rsidRDefault="005F7B93">
      <w:r>
        <w:t xml:space="preserve">16.00- Tábita </w:t>
      </w:r>
      <w:r w:rsidR="00647453">
        <w:t>b</w:t>
      </w:r>
      <w:r>
        <w:t>ábcsoport előadása</w:t>
      </w:r>
    </w:p>
    <w:p w:rsidR="00BA3159" w:rsidRDefault="00BA3159"/>
    <w:p w:rsidR="00BA3159" w:rsidRPr="00A821AA" w:rsidRDefault="00BA6DB0">
      <w:pPr>
        <w:rPr>
          <w:b/>
        </w:rPr>
      </w:pPr>
      <w:r w:rsidRPr="00A821AA">
        <w:rPr>
          <w:b/>
        </w:rPr>
        <w:t xml:space="preserve">Helyszín: </w:t>
      </w:r>
      <w:r w:rsidR="00BA3159" w:rsidRPr="00A821AA">
        <w:rPr>
          <w:b/>
        </w:rPr>
        <w:t>Szabadtéri játéktér</w:t>
      </w:r>
    </w:p>
    <w:p w:rsidR="00BA6DB0" w:rsidRDefault="00BA3159">
      <w:r>
        <w:t xml:space="preserve">Gyermekprogramok folyamatosan: </w:t>
      </w:r>
      <w:r w:rsidR="00647453">
        <w:t>u</w:t>
      </w:r>
      <w:r>
        <w:t>gráló</w:t>
      </w:r>
      <w:r w:rsidR="00647453">
        <w:t xml:space="preserve"> vár, na</w:t>
      </w:r>
      <w:r>
        <w:t xml:space="preserve">pi játékok, </w:t>
      </w:r>
      <w:r w:rsidR="00647453">
        <w:t>l</w:t>
      </w:r>
      <w:r>
        <w:t>áda</w:t>
      </w:r>
      <w:r w:rsidR="00647453">
        <w:t xml:space="preserve"> </w:t>
      </w:r>
      <w:r>
        <w:t xml:space="preserve">derbi, </w:t>
      </w:r>
      <w:r w:rsidR="00647453">
        <w:t>fa körhinta, k</w:t>
      </w:r>
      <w:r>
        <w:t>ézműves foglalkozások</w:t>
      </w:r>
      <w:r w:rsidR="00647453">
        <w:t xml:space="preserve"> </w:t>
      </w:r>
      <w:proofErr w:type="spellStart"/>
      <w:r>
        <w:t>Kamocsa</w:t>
      </w:r>
      <w:proofErr w:type="spellEnd"/>
      <w:r>
        <w:t xml:space="preserve"> és </w:t>
      </w:r>
      <w:proofErr w:type="spellStart"/>
      <w:r>
        <w:t>Megyercs</w:t>
      </w:r>
      <w:proofErr w:type="spellEnd"/>
      <w:r w:rsidR="00647453">
        <w:t xml:space="preserve"> szervezésében</w:t>
      </w:r>
      <w:r>
        <w:t xml:space="preserve">: </w:t>
      </w:r>
      <w:r w:rsidR="00647453">
        <w:t>s</w:t>
      </w:r>
      <w:r>
        <w:t>zappanöntés, gyöngyözés stb..</w:t>
      </w:r>
    </w:p>
    <w:p w:rsidR="00C134F7" w:rsidRDefault="00C134F7"/>
    <w:p w:rsidR="00C134F7" w:rsidRPr="00D42E3D" w:rsidRDefault="00C134F7">
      <w:pPr>
        <w:rPr>
          <w:b/>
        </w:rPr>
      </w:pPr>
      <w:r w:rsidRPr="00D42E3D">
        <w:rPr>
          <w:b/>
        </w:rPr>
        <w:t>Helyszín: Timóteus ház és Egészségügyi sátrak:</w:t>
      </w:r>
    </w:p>
    <w:p w:rsidR="00C134F7" w:rsidRDefault="00C134F7">
      <w:r>
        <w:t>14.00-18.00- Timóteus ház bemutatkozás, süti kóstolás, ingyen vérnyomás és vércukormérés, egészségügyi ügyelet</w:t>
      </w:r>
    </w:p>
    <w:p w:rsidR="00C134F7" w:rsidRPr="00D42E3D" w:rsidRDefault="00C134F7">
      <w:pPr>
        <w:rPr>
          <w:b/>
        </w:rPr>
      </w:pPr>
      <w:r w:rsidRPr="00D42E3D">
        <w:rPr>
          <w:b/>
        </w:rPr>
        <w:t>Helyszín: Könyvsátor</w:t>
      </w:r>
    </w:p>
    <w:p w:rsidR="00C134F7" w:rsidRDefault="00C134F7">
      <w:r>
        <w:t xml:space="preserve">14.00-18.00- Kálvin Könyvkiadó </w:t>
      </w:r>
      <w:r w:rsidR="00A821AA">
        <w:t>könyvvására</w:t>
      </w:r>
    </w:p>
    <w:p w:rsidR="00C134F7" w:rsidRPr="00D42E3D" w:rsidRDefault="00C134F7">
      <w:pPr>
        <w:rPr>
          <w:b/>
        </w:rPr>
      </w:pPr>
      <w:r w:rsidRPr="00D42E3D">
        <w:rPr>
          <w:b/>
        </w:rPr>
        <w:t xml:space="preserve">Helyszín: </w:t>
      </w:r>
      <w:proofErr w:type="spellStart"/>
      <w:r w:rsidRPr="00D42E3D">
        <w:rPr>
          <w:b/>
        </w:rPr>
        <w:t>Gasztrosor</w:t>
      </w:r>
      <w:proofErr w:type="spellEnd"/>
    </w:p>
    <w:p w:rsidR="00C134F7" w:rsidRDefault="00C134F7">
      <w:r>
        <w:t xml:space="preserve">Tájjellegű egytálételek főzése: Negyed, </w:t>
      </w:r>
      <w:proofErr w:type="spellStart"/>
      <w:r>
        <w:t>Vágfarkasd</w:t>
      </w:r>
      <w:proofErr w:type="spellEnd"/>
      <w:r w:rsidR="00647453">
        <w:t xml:space="preserve">, </w:t>
      </w:r>
      <w:proofErr w:type="spellStart"/>
      <w:proofErr w:type="gramStart"/>
      <w:r>
        <w:t>Perbete</w:t>
      </w:r>
      <w:proofErr w:type="spellEnd"/>
      <w:r w:rsidR="00647453">
        <w:t xml:space="preserve">  -</w:t>
      </w:r>
      <w:proofErr w:type="gramEnd"/>
      <w:r w:rsidR="00647453">
        <w:t xml:space="preserve"> halászlé, vadgulyás, s</w:t>
      </w:r>
      <w:r>
        <w:t xml:space="preserve">ertésgulyás, </w:t>
      </w:r>
      <w:r w:rsidR="00647453">
        <w:t>m</w:t>
      </w:r>
      <w:r>
        <w:t>arhagulyás, töltött káposzta</w:t>
      </w:r>
    </w:p>
    <w:p w:rsidR="00A821AA" w:rsidRDefault="00A821AA">
      <w:proofErr w:type="spellStart"/>
      <w:r>
        <w:t>Negyedi</w:t>
      </w:r>
      <w:proofErr w:type="spellEnd"/>
      <w:r>
        <w:t xml:space="preserve"> </w:t>
      </w:r>
      <w:r w:rsidR="00647453">
        <w:t>strandbusz állandó kínálattal: s</w:t>
      </w:r>
      <w:r>
        <w:t xml:space="preserve">ült kolbász, </w:t>
      </w:r>
      <w:r w:rsidR="00647453">
        <w:t>s</w:t>
      </w:r>
      <w:r>
        <w:t xml:space="preserve">ült </w:t>
      </w:r>
      <w:proofErr w:type="spellStart"/>
      <w:r>
        <w:t>hekk</w:t>
      </w:r>
      <w:proofErr w:type="spellEnd"/>
      <w:r>
        <w:t xml:space="preserve">, </w:t>
      </w:r>
      <w:r w:rsidR="00647453">
        <w:t>c</w:t>
      </w:r>
      <w:r>
        <w:t>igánypecsenye stb.</w:t>
      </w:r>
    </w:p>
    <w:p w:rsidR="00A821AA" w:rsidRDefault="00A821AA">
      <w:r>
        <w:t>Borkóstoló</w:t>
      </w:r>
    </w:p>
    <w:p w:rsidR="00BA3159" w:rsidRDefault="00BA3159"/>
    <w:p w:rsidR="004300C3" w:rsidRDefault="00BA3159">
      <w:r>
        <w:t xml:space="preserve">A műsorok moderátora: </w:t>
      </w:r>
      <w:r w:rsidR="00647453">
        <w:rPr>
          <w:lang w:val="sk-SK"/>
        </w:rPr>
        <w:t>Ž</w:t>
      </w:r>
      <w:proofErr w:type="spellStart"/>
      <w:r w:rsidR="00647453">
        <w:t>iač</w:t>
      </w:r>
      <w:r>
        <w:t>ek</w:t>
      </w:r>
      <w:proofErr w:type="spellEnd"/>
      <w:r>
        <w:t xml:space="preserve"> </w:t>
      </w:r>
      <w:proofErr w:type="spellStart"/>
      <w:r>
        <w:t>Adrianna</w:t>
      </w:r>
      <w:bookmarkStart w:id="0" w:name="_GoBack"/>
      <w:bookmarkEnd w:id="0"/>
      <w:proofErr w:type="spellEnd"/>
    </w:p>
    <w:sectPr w:rsidR="004300C3" w:rsidSect="00A821AA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 Light">
    <w:altName w:val="Arial"/>
    <w:charset w:val="EE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300C3"/>
    <w:rsid w:val="004300C3"/>
    <w:rsid w:val="00491794"/>
    <w:rsid w:val="005F7B93"/>
    <w:rsid w:val="00647453"/>
    <w:rsid w:val="00A821AA"/>
    <w:rsid w:val="00BA3159"/>
    <w:rsid w:val="00BA3B34"/>
    <w:rsid w:val="00BA6DB0"/>
    <w:rsid w:val="00BA75DA"/>
    <w:rsid w:val="00C134F7"/>
    <w:rsid w:val="00CB0CBD"/>
    <w:rsid w:val="00D42E3D"/>
    <w:rsid w:val="00E7060F"/>
    <w:rsid w:val="00F464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49179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Szilárd Dr.Szénási</dc:creator>
  <cp:keywords/>
  <dc:description/>
  <cp:lastModifiedBy>Ibolya</cp:lastModifiedBy>
  <cp:revision>2</cp:revision>
  <dcterms:created xsi:type="dcterms:W3CDTF">2018-09-12T09:00:00Z</dcterms:created>
  <dcterms:modified xsi:type="dcterms:W3CDTF">2018-09-12T09:00:00Z</dcterms:modified>
</cp:coreProperties>
</file>